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DA51D7" w:rsidRPr="00DA51D7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>химия и агропочвоведение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A51D7" w:rsidRPr="00DA51D7" w:rsidRDefault="00DA51D7" w:rsidP="00DA51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</w:t>
      </w:r>
      <w:r w:rsidRP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386" w:rsidRPr="00036386" w:rsidRDefault="00036386" w:rsidP="000363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осуществлять социальное взаимодействие и реализовывать свою роль в команде (УК-3);</w:t>
      </w:r>
    </w:p>
    <w:p w:rsidR="00036386" w:rsidRDefault="00036386" w:rsidP="000363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Способен управлять своим временем, выстраивать и реализовывать траекторию </w:t>
      </w:r>
      <w:proofErr w:type="gramStart"/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само-развития</w:t>
      </w:r>
      <w:proofErr w:type="gramEnd"/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принципов образования в течение всей жизни (УК-6).</w:t>
      </w:r>
    </w:p>
    <w:p w:rsidR="00DA51D7" w:rsidRPr="00DA51D7" w:rsidRDefault="00DA51D7" w:rsidP="000363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036386" w:rsidRPr="00036386" w:rsidRDefault="00036386" w:rsidP="000363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36386">
        <w:rPr>
          <w:rFonts w:ascii="Times New Roman" w:eastAsia="Times New Roman" w:hAnsi="Times New Roman" w:cs="Times New Roman"/>
          <w:lang w:eastAsia="ru-RU"/>
        </w:rPr>
        <w:t>- Определяет цели и функции команды, функции и роли членов команды, собственную роль в команде</w:t>
      </w: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(УК-3.1);</w:t>
      </w:r>
    </w:p>
    <w:p w:rsidR="00036386" w:rsidRPr="00036386" w:rsidRDefault="0003638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6386">
        <w:rPr>
          <w:rFonts w:ascii="Times New Roman" w:eastAsia="Times New Roman" w:hAnsi="Times New Roman" w:cs="Times New Roman"/>
          <w:lang w:eastAsia="ru-RU"/>
        </w:rPr>
        <w:t xml:space="preserve">- Устанавливает контакт в процессе межличностного взаимодействия </w:t>
      </w: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(УК-3.2);</w:t>
      </w:r>
    </w:p>
    <w:p w:rsidR="00036386" w:rsidRPr="00036386" w:rsidRDefault="0003638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6386">
        <w:rPr>
          <w:rFonts w:ascii="Times New Roman" w:eastAsia="Times New Roman" w:hAnsi="Times New Roman" w:cs="Times New Roman"/>
          <w:lang w:eastAsia="ru-RU"/>
        </w:rPr>
        <w:t xml:space="preserve">- Выбирает стратегию поведения в команде в зависимости от условий </w:t>
      </w: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(УК-3.3);</w:t>
      </w:r>
    </w:p>
    <w:p w:rsidR="00036386" w:rsidRPr="00036386" w:rsidRDefault="0003638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36386">
        <w:rPr>
          <w:rFonts w:ascii="Times New Roman" w:eastAsia="Times New Roman" w:hAnsi="Times New Roman" w:cs="Times New Roman"/>
          <w:lang w:eastAsia="ru-RU"/>
        </w:rPr>
        <w:t>- Формулирует цели профессионального развития, условия их достижения, определяет требования рынка труда к личностным и профессиональным навыкам (УК-6.1);</w:t>
      </w:r>
    </w:p>
    <w:p w:rsidR="00036386" w:rsidRPr="00036386" w:rsidRDefault="00036386" w:rsidP="00036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386">
        <w:rPr>
          <w:rFonts w:ascii="Times New Roman" w:eastAsia="Times New Roman" w:hAnsi="Times New Roman" w:cs="Times New Roman"/>
          <w:lang w:eastAsia="ru-RU"/>
        </w:rPr>
        <w:t>- Осуществляет самооценку, оценку уровня саморазвития в различных сферах жизнедеятельности, определяет направления саморазвития (УК-6.2)</w:t>
      </w:r>
    </w:p>
    <w:p w:rsidR="00F83D36" w:rsidRPr="007C0A9B" w:rsidRDefault="00F83D36" w:rsidP="00324AE2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36386" w:rsidRDefault="00F83D3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363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особенностей личности; основ групповой динамики (</w:t>
      </w:r>
      <w:r w:rsidR="00036386" w:rsidRPr="00036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группы, нормы, структура группы,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 статусы и роли членов команды); факторов формирования социально-психологического климата в команде;</w:t>
      </w:r>
    </w:p>
    <w:p w:rsidR="00036386" w:rsidRPr="00036386" w:rsidRDefault="0003638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принципов и механизмов социального взаимодействия и межличностного общения; </w:t>
      </w:r>
    </w:p>
    <w:p w:rsidR="00036386" w:rsidRPr="00036386" w:rsidRDefault="0003638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 межличностных взаимоотношений в группе (команде);</w:t>
      </w:r>
    </w:p>
    <w:p w:rsidR="00DA51D7" w:rsidRDefault="00DA51D7" w:rsidP="000363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</w:t>
      </w:r>
    </w:p>
    <w:p w:rsidR="00DA51D7" w:rsidRDefault="00DA51D7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методов изучения личности и группы для определения направления саморазвития</w:t>
      </w:r>
    </w:p>
    <w:p w:rsidR="00DA51D7" w:rsidRDefault="00F83D36" w:rsidP="000363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A51D7" w:rsidRP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деятельности;использовать основные методы профессиональной диагностики для  определения </w:t>
      </w:r>
    </w:p>
    <w:p w:rsidR="00DA51D7" w:rsidRDefault="00F83D36" w:rsidP="000363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постановки цели в условиях командной работы для решения задач, возникающих при выполнении профессиональных функций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организации командной работы в процессе межличностного взаимодействия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36386" w:rsidRP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036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E24" w:rsidRDefault="00730DC7" w:rsidP="00B52E2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DA51D7" w:rsidRDefault="00DA51D7" w:rsidP="00DA51D7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A51D7">
        <w:rPr>
          <w:rFonts w:ascii="Times New Roman" w:hAnsi="Times New Roman" w:cs="Times New Roman"/>
          <w:sz w:val="24"/>
          <w:szCs w:val="24"/>
        </w:rPr>
        <w:lastRenderedPageBreak/>
        <w:t>Раздел 1. Основы психологии профессиональной деятельности</w:t>
      </w:r>
      <w:r w:rsidRPr="00DA51D7">
        <w:rPr>
          <w:rFonts w:ascii="Times New Roman" w:hAnsi="Times New Roman" w:cs="Times New Roman"/>
          <w:sz w:val="24"/>
          <w:szCs w:val="24"/>
        </w:rPr>
        <w:tab/>
      </w:r>
    </w:p>
    <w:p w:rsidR="00DA51D7" w:rsidRPr="00DA51D7" w:rsidRDefault="00DA51D7" w:rsidP="00DA51D7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A51D7">
        <w:rPr>
          <w:rFonts w:ascii="Times New Roman" w:hAnsi="Times New Roman" w:cs="Times New Roman"/>
          <w:sz w:val="24"/>
          <w:szCs w:val="24"/>
        </w:rPr>
        <w:t>Раздел 2. Психология субъекта профессиональной деятельности</w:t>
      </w:r>
    </w:p>
    <w:p w:rsidR="00DA51D7" w:rsidRDefault="00DA51D7" w:rsidP="00DA51D7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A51D7">
        <w:rPr>
          <w:rFonts w:ascii="Times New Roman" w:hAnsi="Times New Roman" w:cs="Times New Roman"/>
          <w:sz w:val="24"/>
          <w:szCs w:val="24"/>
        </w:rPr>
        <w:t>Раздел 3. Саморегуляция и саморазвитие в профессии</w:t>
      </w:r>
      <w:r w:rsidRPr="00DA51D7">
        <w:rPr>
          <w:rFonts w:ascii="Times New Roman" w:hAnsi="Times New Roman" w:cs="Times New Roman"/>
          <w:sz w:val="24"/>
          <w:szCs w:val="24"/>
        </w:rPr>
        <w:tab/>
      </w:r>
    </w:p>
    <w:p w:rsidR="00DA51D7" w:rsidRPr="00DA51D7" w:rsidRDefault="00DA51D7" w:rsidP="00DA51D7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A51D7">
        <w:rPr>
          <w:rFonts w:ascii="Times New Roman" w:hAnsi="Times New Roman" w:cs="Times New Roman"/>
          <w:sz w:val="24"/>
          <w:szCs w:val="24"/>
        </w:rPr>
        <w:t>Раздел 4. Социально-психологические аспекты совместной деятельности Психология управления в современной организации</w:t>
      </w:r>
    </w:p>
    <w:p w:rsidR="00EB37F1" w:rsidRDefault="00DA51D7" w:rsidP="00DA51D7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A51D7">
        <w:rPr>
          <w:rFonts w:ascii="Times New Roman" w:hAnsi="Times New Roman" w:cs="Times New Roman"/>
          <w:sz w:val="24"/>
          <w:szCs w:val="24"/>
        </w:rPr>
        <w:t xml:space="preserve">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7C0A9B" w:rsidRDefault="00730DC7" w:rsidP="00EB37F1">
      <w:pPr>
        <w:pStyle w:val="a3"/>
        <w:widowControl w:val="0"/>
        <w:tabs>
          <w:tab w:val="left" w:pos="993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B37F1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DA51D7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3349AB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334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 и социально-гуманитарных</w:t>
      </w:r>
      <w:r w:rsidR="00DA51D7" w:rsidRPr="00DA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AC404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A51D7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DA51D7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1365220">
    <w:abstractNumId w:val="0"/>
  </w:num>
  <w:num w:numId="2" w16cid:durableId="89975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05"/>
    <w:rsid w:val="00033B83"/>
    <w:rsid w:val="00036386"/>
    <w:rsid w:val="000560B3"/>
    <w:rsid w:val="0007437A"/>
    <w:rsid w:val="000A3E7E"/>
    <w:rsid w:val="000B531D"/>
    <w:rsid w:val="00115A0A"/>
    <w:rsid w:val="001408FD"/>
    <w:rsid w:val="00141130"/>
    <w:rsid w:val="001526FA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24AE2"/>
    <w:rsid w:val="003349AB"/>
    <w:rsid w:val="00336996"/>
    <w:rsid w:val="003677F5"/>
    <w:rsid w:val="00372B04"/>
    <w:rsid w:val="00376A66"/>
    <w:rsid w:val="003E0A51"/>
    <w:rsid w:val="004262E6"/>
    <w:rsid w:val="00435A60"/>
    <w:rsid w:val="00447387"/>
    <w:rsid w:val="00450838"/>
    <w:rsid w:val="00495955"/>
    <w:rsid w:val="00512E65"/>
    <w:rsid w:val="00534ED4"/>
    <w:rsid w:val="005416FA"/>
    <w:rsid w:val="00606E3A"/>
    <w:rsid w:val="006224C3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52E24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51D7"/>
    <w:rsid w:val="00DA6925"/>
    <w:rsid w:val="00DD6172"/>
    <w:rsid w:val="00E322A5"/>
    <w:rsid w:val="00EA46BE"/>
    <w:rsid w:val="00EB37F1"/>
    <w:rsid w:val="00F156B6"/>
    <w:rsid w:val="00F83D36"/>
    <w:rsid w:val="00F855FE"/>
    <w:rsid w:val="00F873EF"/>
    <w:rsid w:val="00FA2C6B"/>
    <w:rsid w:val="00FB086C"/>
    <w:rsid w:val="00FB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FA268-92ED-405C-92E4-B3374670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</cp:lastModifiedBy>
  <cp:revision>2</cp:revision>
  <dcterms:created xsi:type="dcterms:W3CDTF">2023-06-14T06:42:00Z</dcterms:created>
  <dcterms:modified xsi:type="dcterms:W3CDTF">2023-06-14T06:42:00Z</dcterms:modified>
</cp:coreProperties>
</file>